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477C1B" w:rsidRDefault="00477C1B" w:rsidP="00732747">
      <w:pPr>
        <w:jc w:val="center"/>
        <w:rPr>
          <w:noProof/>
          <w:lang w:val="uk-UA"/>
        </w:rPr>
      </w:pPr>
    </w:p>
    <w:p w:rsidR="00732747" w:rsidRPr="00477C1B" w:rsidRDefault="00174BB2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01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»  </w:t>
      </w:r>
      <w:r w:rsidR="00BE0C4A">
        <w:rPr>
          <w:b/>
          <w:bCs/>
          <w:sz w:val="24"/>
          <w:szCs w:val="24"/>
          <w:u w:val="single"/>
          <w:lang w:val="uk-UA"/>
        </w:rPr>
        <w:t>серпня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BE0C4A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D034F7">
        <w:rPr>
          <w:b/>
          <w:sz w:val="24"/>
          <w:szCs w:val="24"/>
          <w:lang w:val="uk-UA"/>
        </w:rPr>
        <w:t xml:space="preserve">      </w:t>
      </w:r>
      <w:r w:rsidRPr="00732747">
        <w:rPr>
          <w:b/>
          <w:sz w:val="24"/>
          <w:szCs w:val="24"/>
          <w:lang w:val="uk-UA"/>
        </w:rPr>
        <w:tab/>
      </w:r>
      <w:r w:rsidR="000B6908">
        <w:rPr>
          <w:b/>
          <w:sz w:val="24"/>
          <w:szCs w:val="24"/>
          <w:lang w:val="uk-UA"/>
        </w:rPr>
        <w:t xml:space="preserve">       </w:t>
      </w:r>
      <w:r w:rsidRPr="00D034F7">
        <w:rPr>
          <w:b/>
          <w:sz w:val="24"/>
          <w:szCs w:val="24"/>
          <w:u w:val="single"/>
          <w:lang w:val="uk-UA"/>
        </w:rPr>
        <w:t>№</w:t>
      </w:r>
      <w:r w:rsidR="00D034F7" w:rsidRPr="00D034F7">
        <w:rPr>
          <w:b/>
          <w:sz w:val="24"/>
          <w:szCs w:val="24"/>
          <w:u w:val="single"/>
          <w:lang w:val="uk-UA"/>
        </w:rPr>
        <w:t xml:space="preserve"> </w:t>
      </w:r>
      <w:r w:rsidR="00EA04ED" w:rsidRPr="00D034F7">
        <w:rPr>
          <w:b/>
          <w:sz w:val="24"/>
          <w:szCs w:val="24"/>
          <w:u w:val="single"/>
          <w:lang w:val="uk-UA"/>
        </w:rPr>
        <w:t>496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5F34BC">
        <w:rPr>
          <w:b/>
          <w:bCs/>
          <w:color w:val="000000"/>
          <w:spacing w:val="-3"/>
          <w:sz w:val="24"/>
          <w:szCs w:val="24"/>
          <w:lang w:val="uk-UA"/>
        </w:rPr>
        <w:t xml:space="preserve">ктної документації «Капітальне будівництво мультифункціональних майданчиків для занять ігровими видами спорту на території НВК «Берізка» </w:t>
      </w:r>
      <w:r w:rsidR="00E62AF9">
        <w:rPr>
          <w:b/>
          <w:bCs/>
          <w:color w:val="000000"/>
          <w:spacing w:val="-3"/>
          <w:sz w:val="24"/>
          <w:szCs w:val="24"/>
          <w:lang w:val="uk-UA"/>
        </w:rPr>
        <w:t xml:space="preserve">в м. Буча, Київської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3F7B42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5F34BC" w:rsidRPr="005F34BC">
        <w:rPr>
          <w:bCs/>
          <w:color w:val="000000"/>
          <w:spacing w:val="-3"/>
          <w:sz w:val="24"/>
          <w:szCs w:val="24"/>
          <w:lang w:val="uk-UA"/>
        </w:rPr>
        <w:t>«Капітальне будівництво мультифункціональних майданчиків для занять ігровими видами спорту на території НВК «Берізка»</w:t>
      </w:r>
      <w:r w:rsidRPr="005F34BC">
        <w:rPr>
          <w:color w:val="000000"/>
          <w:sz w:val="24"/>
          <w:szCs w:val="24"/>
          <w:lang w:val="uk-UA"/>
        </w:rPr>
        <w:t xml:space="preserve"> в м. Буча, Київської області», </w:t>
      </w:r>
      <w:r w:rsidR="0048138F">
        <w:rPr>
          <w:color w:val="000000"/>
          <w:sz w:val="24"/>
          <w:szCs w:val="24"/>
          <w:lang w:val="uk-UA"/>
        </w:rPr>
        <w:t>розроблену ТОВ «ДІМПРОДЖЕКТ»</w:t>
      </w:r>
      <w:r>
        <w:rPr>
          <w:color w:val="000000"/>
          <w:sz w:val="24"/>
          <w:szCs w:val="24"/>
          <w:lang w:val="uk-UA"/>
        </w:rPr>
        <w:t xml:space="preserve">, </w:t>
      </w:r>
      <w:r w:rsidRPr="009B4C5E">
        <w:rPr>
          <w:sz w:val="24"/>
          <w:szCs w:val="24"/>
          <w:lang w:val="uk-UA"/>
        </w:rPr>
        <w:t>позитивний експертний звіт №</w:t>
      </w:r>
      <w:r w:rsidR="009B4C5E" w:rsidRPr="009B4C5E">
        <w:rPr>
          <w:sz w:val="24"/>
          <w:szCs w:val="24"/>
          <w:lang w:val="uk-UA"/>
        </w:rPr>
        <w:t>0590</w:t>
      </w:r>
      <w:r w:rsidRPr="009B4C5E">
        <w:rPr>
          <w:sz w:val="24"/>
          <w:szCs w:val="24"/>
          <w:lang w:val="uk-UA"/>
        </w:rPr>
        <w:t xml:space="preserve">-19Е від </w:t>
      </w:r>
      <w:r w:rsidR="009B4C5E" w:rsidRPr="009B4C5E">
        <w:rPr>
          <w:sz w:val="24"/>
          <w:szCs w:val="24"/>
          <w:lang w:val="uk-UA"/>
        </w:rPr>
        <w:t>13</w:t>
      </w:r>
      <w:r w:rsidRPr="009B4C5E">
        <w:rPr>
          <w:sz w:val="24"/>
          <w:szCs w:val="24"/>
          <w:lang w:val="uk-UA"/>
        </w:rPr>
        <w:t>.0</w:t>
      </w:r>
      <w:r w:rsidR="009B4C5E" w:rsidRPr="009B4C5E">
        <w:rPr>
          <w:sz w:val="24"/>
          <w:szCs w:val="24"/>
          <w:lang w:val="uk-UA"/>
        </w:rPr>
        <w:t>5</w:t>
      </w:r>
      <w:r w:rsidRPr="009B4C5E">
        <w:rPr>
          <w:sz w:val="24"/>
          <w:szCs w:val="24"/>
          <w:lang w:val="uk-UA"/>
        </w:rPr>
        <w:t>.2019 року, виданий ТОВ «Науково-виробничим підприємством «Міжрегіональна будівельна експертиза»,</w:t>
      </w:r>
      <w:r>
        <w:rPr>
          <w:color w:val="000000"/>
          <w:sz w:val="24"/>
          <w:szCs w:val="24"/>
          <w:lang w:val="uk-UA"/>
        </w:rPr>
        <w:t xml:space="preserve"> 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305CC9" w:rsidRPr="00305CC9" w:rsidRDefault="00305CC9" w:rsidP="003F7B42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9B4C5E" w:rsidRPr="005F34BC">
        <w:rPr>
          <w:bCs/>
          <w:color w:val="000000"/>
          <w:spacing w:val="-3"/>
          <w:sz w:val="24"/>
          <w:szCs w:val="24"/>
          <w:lang w:val="uk-UA"/>
        </w:rPr>
        <w:t>«Капітальне будівництво мультифункціональних майданчиків для занять ігровими видами спорту на території НВК «Берізка»</w:t>
      </w:r>
      <w:r w:rsidR="002004FD">
        <w:rPr>
          <w:color w:val="000000"/>
          <w:sz w:val="24"/>
          <w:szCs w:val="24"/>
          <w:lang w:val="uk-UA"/>
        </w:rPr>
        <w:t xml:space="preserve"> в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10236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2012,164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10236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1477,300</w:t>
            </w:r>
          </w:p>
        </w:tc>
      </w:tr>
      <w:tr w:rsidR="00102369" w:rsidRPr="00102369" w:rsidTr="008B3FB4">
        <w:tc>
          <w:tcPr>
            <w:tcW w:w="4928" w:type="dxa"/>
          </w:tcPr>
          <w:p w:rsidR="00102369" w:rsidRPr="00102369" w:rsidRDefault="0010236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</w:t>
            </w:r>
          </w:p>
        </w:tc>
        <w:tc>
          <w:tcPr>
            <w:tcW w:w="1843" w:type="dxa"/>
          </w:tcPr>
          <w:p w:rsidR="00102369" w:rsidRPr="00102369" w:rsidRDefault="0010236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102369" w:rsidRPr="00102369" w:rsidRDefault="0010236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98,406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10236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436,458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>
        <w:rPr>
          <w:color w:val="000000"/>
          <w:sz w:val="24"/>
          <w:szCs w:val="24"/>
          <w:lang w:val="uk-UA"/>
        </w:rPr>
        <w:t xml:space="preserve"> </w:t>
      </w:r>
    </w:p>
    <w:p w:rsidR="00964654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 w:rsidR="00616B79"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B72EEB" w:rsidRPr="00B72EEB" w:rsidRDefault="00B72EEB" w:rsidP="00C84580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C84580" w:rsidRPr="00477C1B" w:rsidRDefault="00477C1B" w:rsidP="00C84580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</w:t>
      </w:r>
      <w:r w:rsidR="004C2A61">
        <w:rPr>
          <w:b/>
          <w:bCs/>
          <w:color w:val="000000"/>
          <w:spacing w:val="1"/>
          <w:sz w:val="24"/>
          <w:szCs w:val="24"/>
          <w:lang w:val="uk-UA"/>
        </w:rPr>
        <w:t>о</w:t>
      </w:r>
      <w:r>
        <w:rPr>
          <w:b/>
          <w:bCs/>
          <w:color w:val="000000"/>
          <w:spacing w:val="1"/>
          <w:sz w:val="24"/>
          <w:szCs w:val="24"/>
          <w:lang w:val="uk-UA"/>
        </w:rPr>
        <w:t>. к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 w:rsidR="00C84580" w:rsidRPr="00C84580"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C84580" w:rsidRPr="00C84580" w:rsidRDefault="00C84580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8F0F09" w:rsidRPr="00C84580" w:rsidRDefault="008F0F09" w:rsidP="008F0F0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B6908" w:rsidRPr="00C84580" w:rsidRDefault="000B6908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C84580" w:rsidRDefault="00C84580" w:rsidP="00C84580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 w:rsidR="00616B79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6455DB" w:rsidRDefault="006455DB" w:rsidP="00C84580">
      <w:pPr>
        <w:jc w:val="both"/>
        <w:rPr>
          <w:sz w:val="24"/>
          <w:szCs w:val="24"/>
          <w:lang w:val="uk-UA"/>
        </w:rPr>
      </w:pPr>
    </w:p>
    <w:sectPr w:rsidR="006455DB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2BD" w:rsidRDefault="005032BD" w:rsidP="008E1308">
      <w:r>
        <w:separator/>
      </w:r>
    </w:p>
  </w:endnote>
  <w:endnote w:type="continuationSeparator" w:id="1">
    <w:p w:rsidR="005032BD" w:rsidRDefault="005032BD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2BD" w:rsidRDefault="005032BD" w:rsidP="008E1308">
      <w:r>
        <w:separator/>
      </w:r>
    </w:p>
  </w:footnote>
  <w:footnote w:type="continuationSeparator" w:id="1">
    <w:p w:rsidR="005032BD" w:rsidRDefault="005032BD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5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582"/>
    <w:rsid w:val="00006823"/>
    <w:rsid w:val="00006ADD"/>
    <w:rsid w:val="00016B67"/>
    <w:rsid w:val="000214FD"/>
    <w:rsid w:val="00036B4A"/>
    <w:rsid w:val="000371F5"/>
    <w:rsid w:val="00044060"/>
    <w:rsid w:val="000634DC"/>
    <w:rsid w:val="00071206"/>
    <w:rsid w:val="00071CD7"/>
    <w:rsid w:val="000B6908"/>
    <w:rsid w:val="000D6B17"/>
    <w:rsid w:val="000E412B"/>
    <w:rsid w:val="00102369"/>
    <w:rsid w:val="001065DB"/>
    <w:rsid w:val="00146E24"/>
    <w:rsid w:val="0015256D"/>
    <w:rsid w:val="0015637B"/>
    <w:rsid w:val="00174BB2"/>
    <w:rsid w:val="0018191D"/>
    <w:rsid w:val="00196F77"/>
    <w:rsid w:val="001A44FB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51069"/>
    <w:rsid w:val="00261926"/>
    <w:rsid w:val="00273EAF"/>
    <w:rsid w:val="00277570"/>
    <w:rsid w:val="00280118"/>
    <w:rsid w:val="002974CF"/>
    <w:rsid w:val="002B1A55"/>
    <w:rsid w:val="002D3DA8"/>
    <w:rsid w:val="002D6724"/>
    <w:rsid w:val="002F6D09"/>
    <w:rsid w:val="00300B2F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D89"/>
    <w:rsid w:val="00393271"/>
    <w:rsid w:val="00397384"/>
    <w:rsid w:val="00397644"/>
    <w:rsid w:val="003A14B5"/>
    <w:rsid w:val="003A37AF"/>
    <w:rsid w:val="003B0C42"/>
    <w:rsid w:val="003B5A7F"/>
    <w:rsid w:val="003C64B8"/>
    <w:rsid w:val="003D6CFF"/>
    <w:rsid w:val="003E28AE"/>
    <w:rsid w:val="003F7B42"/>
    <w:rsid w:val="00413C5C"/>
    <w:rsid w:val="00433840"/>
    <w:rsid w:val="00435E3E"/>
    <w:rsid w:val="00447904"/>
    <w:rsid w:val="00477C1B"/>
    <w:rsid w:val="0048138F"/>
    <w:rsid w:val="004A440D"/>
    <w:rsid w:val="004B67E2"/>
    <w:rsid w:val="004B6A68"/>
    <w:rsid w:val="004C2A61"/>
    <w:rsid w:val="004C5E43"/>
    <w:rsid w:val="004C5EFC"/>
    <w:rsid w:val="004D26F0"/>
    <w:rsid w:val="004D4CC5"/>
    <w:rsid w:val="004F1242"/>
    <w:rsid w:val="004F1E44"/>
    <w:rsid w:val="005012BC"/>
    <w:rsid w:val="005032BD"/>
    <w:rsid w:val="00505F9F"/>
    <w:rsid w:val="005131E2"/>
    <w:rsid w:val="005177F4"/>
    <w:rsid w:val="005257E8"/>
    <w:rsid w:val="00544680"/>
    <w:rsid w:val="005572A7"/>
    <w:rsid w:val="0057118F"/>
    <w:rsid w:val="005A5E63"/>
    <w:rsid w:val="005B491C"/>
    <w:rsid w:val="005B784A"/>
    <w:rsid w:val="005C47CC"/>
    <w:rsid w:val="005E572C"/>
    <w:rsid w:val="005F34BC"/>
    <w:rsid w:val="005F6B0F"/>
    <w:rsid w:val="005F6FEF"/>
    <w:rsid w:val="00616B79"/>
    <w:rsid w:val="00623CC2"/>
    <w:rsid w:val="00641714"/>
    <w:rsid w:val="006446DE"/>
    <w:rsid w:val="006455DB"/>
    <w:rsid w:val="00660860"/>
    <w:rsid w:val="00671F71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2"/>
    <w:rsid w:val="00732747"/>
    <w:rsid w:val="00734877"/>
    <w:rsid w:val="007826E7"/>
    <w:rsid w:val="0079338B"/>
    <w:rsid w:val="007B475C"/>
    <w:rsid w:val="007C2401"/>
    <w:rsid w:val="007F32C1"/>
    <w:rsid w:val="00817655"/>
    <w:rsid w:val="00844948"/>
    <w:rsid w:val="00855BF9"/>
    <w:rsid w:val="00867DA7"/>
    <w:rsid w:val="00884AE0"/>
    <w:rsid w:val="0089229C"/>
    <w:rsid w:val="0089695A"/>
    <w:rsid w:val="00897BC7"/>
    <w:rsid w:val="008B3FB4"/>
    <w:rsid w:val="008D4DC2"/>
    <w:rsid w:val="008D644E"/>
    <w:rsid w:val="008E1308"/>
    <w:rsid w:val="008F0F09"/>
    <w:rsid w:val="008F6941"/>
    <w:rsid w:val="00900E26"/>
    <w:rsid w:val="0090314E"/>
    <w:rsid w:val="0090349C"/>
    <w:rsid w:val="0091704A"/>
    <w:rsid w:val="00936955"/>
    <w:rsid w:val="0095664D"/>
    <w:rsid w:val="009602F5"/>
    <w:rsid w:val="00964654"/>
    <w:rsid w:val="00990713"/>
    <w:rsid w:val="009A1E52"/>
    <w:rsid w:val="009A4660"/>
    <w:rsid w:val="009B4C5E"/>
    <w:rsid w:val="009C3BF3"/>
    <w:rsid w:val="009D2D85"/>
    <w:rsid w:val="009F4537"/>
    <w:rsid w:val="00A00C1F"/>
    <w:rsid w:val="00A035A5"/>
    <w:rsid w:val="00A03DA1"/>
    <w:rsid w:val="00A04BAE"/>
    <w:rsid w:val="00A1207E"/>
    <w:rsid w:val="00A16987"/>
    <w:rsid w:val="00A17C22"/>
    <w:rsid w:val="00A2316E"/>
    <w:rsid w:val="00A31E3A"/>
    <w:rsid w:val="00A327B8"/>
    <w:rsid w:val="00A37553"/>
    <w:rsid w:val="00A41790"/>
    <w:rsid w:val="00A67CFE"/>
    <w:rsid w:val="00A70B28"/>
    <w:rsid w:val="00A77AD2"/>
    <w:rsid w:val="00A85382"/>
    <w:rsid w:val="00A87E79"/>
    <w:rsid w:val="00AD771D"/>
    <w:rsid w:val="00B13C96"/>
    <w:rsid w:val="00B16738"/>
    <w:rsid w:val="00B24689"/>
    <w:rsid w:val="00B460C5"/>
    <w:rsid w:val="00B5063B"/>
    <w:rsid w:val="00B51371"/>
    <w:rsid w:val="00B54322"/>
    <w:rsid w:val="00B547D4"/>
    <w:rsid w:val="00B72EEB"/>
    <w:rsid w:val="00B73204"/>
    <w:rsid w:val="00B921E0"/>
    <w:rsid w:val="00BA7D28"/>
    <w:rsid w:val="00BC5006"/>
    <w:rsid w:val="00BD2C4B"/>
    <w:rsid w:val="00BD6AB5"/>
    <w:rsid w:val="00BD771E"/>
    <w:rsid w:val="00BE0C4A"/>
    <w:rsid w:val="00BE1CBB"/>
    <w:rsid w:val="00BF2054"/>
    <w:rsid w:val="00BF6DB3"/>
    <w:rsid w:val="00C15407"/>
    <w:rsid w:val="00C22745"/>
    <w:rsid w:val="00C43285"/>
    <w:rsid w:val="00C574E6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F6C03"/>
    <w:rsid w:val="00D034F7"/>
    <w:rsid w:val="00D05E4A"/>
    <w:rsid w:val="00D13381"/>
    <w:rsid w:val="00D31135"/>
    <w:rsid w:val="00D33136"/>
    <w:rsid w:val="00D42F29"/>
    <w:rsid w:val="00D61C9F"/>
    <w:rsid w:val="00D72827"/>
    <w:rsid w:val="00D80850"/>
    <w:rsid w:val="00D80FC9"/>
    <w:rsid w:val="00DB6870"/>
    <w:rsid w:val="00DD214F"/>
    <w:rsid w:val="00DE366E"/>
    <w:rsid w:val="00DF2835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85171"/>
    <w:rsid w:val="00E94D54"/>
    <w:rsid w:val="00EA04ED"/>
    <w:rsid w:val="00EA6016"/>
    <w:rsid w:val="00EA714D"/>
    <w:rsid w:val="00EB5E67"/>
    <w:rsid w:val="00EC1887"/>
    <w:rsid w:val="00ED6134"/>
    <w:rsid w:val="00F07ABB"/>
    <w:rsid w:val="00F14E51"/>
    <w:rsid w:val="00F241EC"/>
    <w:rsid w:val="00F54479"/>
    <w:rsid w:val="00F550AD"/>
    <w:rsid w:val="00F80FE1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70</cp:revision>
  <cp:lastPrinted>2019-08-01T13:13:00Z</cp:lastPrinted>
  <dcterms:created xsi:type="dcterms:W3CDTF">2017-04-11T17:09:00Z</dcterms:created>
  <dcterms:modified xsi:type="dcterms:W3CDTF">2019-08-08T05:31:00Z</dcterms:modified>
</cp:coreProperties>
</file>